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8A" w:rsidRPr="000169FF" w:rsidRDefault="003D6B8A" w:rsidP="000169FF">
      <w:pPr>
        <w:pStyle w:val="a3"/>
        <w:jc w:val="both"/>
        <w:rPr>
          <w:b/>
          <w:sz w:val="28"/>
          <w:szCs w:val="28"/>
          <w:lang w:val="kk-KZ"/>
        </w:rPr>
      </w:pPr>
      <w:r w:rsidRPr="000169FF">
        <w:rPr>
          <w:sz w:val="28"/>
          <w:szCs w:val="28"/>
          <w:lang w:val="kk-KZ"/>
        </w:rPr>
        <w:t>Степногорск қаласының білім бөлімінің жылдық жоспарына сәйкес Изобильный ауылының жалпы орта білім беретін мектебінд</w:t>
      </w:r>
      <w:r w:rsidR="00235DD0" w:rsidRPr="000169FF">
        <w:rPr>
          <w:sz w:val="28"/>
          <w:szCs w:val="28"/>
          <w:lang w:val="kk-KZ"/>
        </w:rPr>
        <w:t>е 18 қараша 2021 жылы география пәні мұғалімдерінің қалалық семинары өтті.</w:t>
      </w:r>
      <w:r w:rsidR="00235DD0" w:rsidRPr="000169FF">
        <w:rPr>
          <w:b/>
          <w:sz w:val="28"/>
          <w:szCs w:val="28"/>
          <w:lang w:val="kk-KZ"/>
        </w:rPr>
        <w:t xml:space="preserve"> Семинардың тақырыбы </w:t>
      </w:r>
      <w:r w:rsidRPr="000169FF">
        <w:rPr>
          <w:b/>
          <w:sz w:val="28"/>
          <w:szCs w:val="28"/>
          <w:lang w:val="kk-KZ"/>
        </w:rPr>
        <w:t xml:space="preserve"> </w:t>
      </w:r>
      <w:r w:rsidRPr="000169FF">
        <w:rPr>
          <w:sz w:val="28"/>
          <w:szCs w:val="28"/>
          <w:lang w:val="kk-KZ"/>
        </w:rPr>
        <w:t>«Білім беру мазмұнын жаңарту үрдісінде оқушылардың білімін бағалаудың тиімділігі»</w:t>
      </w:r>
    </w:p>
    <w:p w:rsidR="003D6B8A" w:rsidRPr="000169FF" w:rsidRDefault="003D6B8A" w:rsidP="00016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0169FF">
        <w:rPr>
          <w:rFonts w:ascii="Times New Roman" w:hAnsi="Times New Roman" w:cs="Times New Roman"/>
          <w:sz w:val="28"/>
          <w:szCs w:val="28"/>
          <w:lang w:val="kk-KZ"/>
        </w:rPr>
        <w:t>Білім мазмұнының жаңаруымен қатар, оқытудың әдіс-тәсілдері мен әртүрлі құралдарын қолданудың тиімділігін арттыру. Кәсіби білім, білік, дағдыны дамыту, педагогтің жалпы мәдени дамуын, оның тұлғалық көзқарасын және кәсіби маңызды сапаларын жетілдіру.</w:t>
      </w:r>
    </w:p>
    <w:p w:rsidR="003D6B8A" w:rsidRPr="000169FF" w:rsidRDefault="003D6B8A" w:rsidP="000169F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6B8A" w:rsidRPr="000169FF" w:rsidRDefault="003D6B8A" w:rsidP="000169F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9FF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3D6B8A" w:rsidRPr="000169FF" w:rsidRDefault="003D6B8A" w:rsidP="00016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9FF">
        <w:rPr>
          <w:rFonts w:ascii="Times New Roman" w:hAnsi="Times New Roman" w:cs="Times New Roman"/>
          <w:sz w:val="28"/>
          <w:szCs w:val="28"/>
          <w:lang w:val="kk-KZ"/>
        </w:rPr>
        <w:t>1.Пән бойынша мұғалімдерге оқушылармен жұмыс барысында білім, білік, икем дағдыларын қалыптастыруға бағыт беру.</w:t>
      </w:r>
    </w:p>
    <w:p w:rsidR="003D6B8A" w:rsidRPr="000169FF" w:rsidRDefault="003D6B8A" w:rsidP="00016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9FF">
        <w:rPr>
          <w:rFonts w:ascii="Times New Roman" w:hAnsi="Times New Roman" w:cs="Times New Roman"/>
          <w:sz w:val="28"/>
          <w:szCs w:val="28"/>
          <w:lang w:val="kk-KZ"/>
        </w:rPr>
        <w:t>2 Мұғалімдерге оқушының қызығушылығын арттыру бойынша шығармашылық ізденістеріне көмектесу.</w:t>
      </w:r>
    </w:p>
    <w:p w:rsidR="00235DD0" w:rsidRPr="000169FF" w:rsidRDefault="00235DD0" w:rsidP="000169F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5DD0" w:rsidRPr="000169FF" w:rsidRDefault="00235DD0" w:rsidP="00016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9FF">
        <w:rPr>
          <w:rFonts w:ascii="Times New Roman" w:hAnsi="Times New Roman" w:cs="Times New Roman"/>
          <w:sz w:val="28"/>
          <w:szCs w:val="28"/>
          <w:lang w:val="kk-KZ"/>
        </w:rPr>
        <w:t>Семинарда география пәнінің мұғалімі Кожанова Д.З 9 «А» сыныбында</w:t>
      </w:r>
      <w:r w:rsidRPr="00016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«Қазақстанда қолайсыз және қауіпті атмосфералық құбылыстар» </w:t>
      </w:r>
      <w:r w:rsidRPr="000169FF">
        <w:rPr>
          <w:rFonts w:ascii="Times New Roman" w:hAnsi="Times New Roman" w:cs="Times New Roman"/>
          <w:sz w:val="28"/>
          <w:szCs w:val="28"/>
          <w:lang w:val="kk-KZ"/>
        </w:rPr>
        <w:t>тақырыбында ашық сабақ өтті. Сабаққа қалалық әдіскерлер</w:t>
      </w:r>
      <w:r w:rsidR="00C66D7A" w:rsidRPr="00016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9FF">
        <w:rPr>
          <w:rFonts w:ascii="Times New Roman" w:hAnsi="Times New Roman" w:cs="Times New Roman"/>
          <w:sz w:val="28"/>
          <w:szCs w:val="28"/>
          <w:lang w:val="kk-KZ"/>
        </w:rPr>
        <w:t xml:space="preserve"> және Бестобе кентінен жас мамандар Бакыт А..А , Бектемірова Ж.С қатысты. Сабақ өте жоғары дәрежеде өтті. Мұғалім оқулықпен, картамен, дәптермен, интерактивті тақтамен жұмыс жасады. Оқушылар сабаққа белсене қатысып отырды. Сабақ мақсатына жетті. Мұғалімнің өзін – өзі ұстауы, балалармен қарым – қатынасы өте жақсы. </w:t>
      </w:r>
    </w:p>
    <w:p w:rsidR="00C66D7A" w:rsidRPr="000169FF" w:rsidRDefault="00C66D7A" w:rsidP="000169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  <w:r w:rsidRPr="000169F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Тәуелсіздігінің 30 жылдығына орай Асаинова Ш.М  «Тәуелсіздік – ел мерейі» тақырыбында 5-6 А сынып оқушыларымен </w:t>
      </w:r>
      <w:r w:rsidRPr="000169F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ашық тәрбие сағаты өткізілді. </w:t>
      </w:r>
    </w:p>
    <w:p w:rsidR="00235DD0" w:rsidRPr="000169FF" w:rsidRDefault="00C66D7A" w:rsidP="000169F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9F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Тәрбие сағатының негізгі мақсаты:</w:t>
      </w:r>
      <w:r w:rsidRPr="000169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 </w:t>
      </w:r>
      <w:r w:rsidR="000169FF" w:rsidRPr="000169FF">
        <w:rPr>
          <w:rFonts w:ascii="Times New Roman" w:hAnsi="Times New Roman" w:cs="Times New Roman"/>
          <w:sz w:val="28"/>
          <w:szCs w:val="28"/>
          <w:lang w:val="kk-KZ"/>
        </w:rPr>
        <w:t>Оқушылардың ой-өрісін дамытып, білім деңгейін көтеру, шығармашылық ізденісін қалыптастыру, белгілі бір пікір айтуға, тұжырым жасатуға үйрету, патриотизм сезімін қалыптастыру.</w:t>
      </w:r>
      <w:r w:rsidRPr="000169F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Сынып сағатына </w:t>
      </w:r>
      <w:r w:rsidR="000169FF" w:rsidRPr="000169F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9</w:t>
      </w:r>
      <w:r w:rsidRPr="000169F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оқушы қатысты. </w:t>
      </w:r>
      <w:r w:rsidR="000169FF" w:rsidRPr="000169FF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Топтық жұмыс жасалды.Сабақ өте жақсы ұйымдастырылған. Слайдттар өте жақсы жасалған.</w:t>
      </w:r>
    </w:p>
    <w:p w:rsidR="00235DD0" w:rsidRPr="000169FF" w:rsidRDefault="000169FF" w:rsidP="000169FF">
      <w:pPr>
        <w:pStyle w:val="a3"/>
        <w:spacing w:before="0" w:beforeAutospacing="0" w:after="0" w:afterAutospacing="0" w:line="367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Мектеп іші жылы. Санитарлық талаптарға сай жұмыс жүргізіліп отырады. </w:t>
      </w:r>
    </w:p>
    <w:p w:rsidR="00235DD0" w:rsidRDefault="000169FF" w:rsidP="000169FF">
      <w:pPr>
        <w:pStyle w:val="a3"/>
        <w:spacing w:before="0" w:beforeAutospacing="0" w:after="0" w:afterAutospacing="0" w:line="367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Республикасының 30 жылдығына орай стенд жасалған. </w:t>
      </w:r>
    </w:p>
    <w:p w:rsidR="000169FF" w:rsidRPr="000169FF" w:rsidRDefault="000169FF" w:rsidP="000169FF">
      <w:pPr>
        <w:pStyle w:val="a3"/>
        <w:spacing w:before="0" w:beforeAutospacing="0" w:after="0" w:afterAutospacing="0" w:line="367" w:lineRule="atLeast"/>
        <w:jc w:val="both"/>
        <w:rPr>
          <w:sz w:val="28"/>
          <w:szCs w:val="28"/>
          <w:lang w:val="kk-KZ"/>
        </w:rPr>
      </w:pPr>
    </w:p>
    <w:p w:rsidR="000169FF" w:rsidRDefault="00235DD0" w:rsidP="000169FF">
      <w:pPr>
        <w:pStyle w:val="a3"/>
        <w:spacing w:before="0" w:beforeAutospacing="0" w:after="0" w:afterAutospacing="0" w:line="367" w:lineRule="atLeast"/>
        <w:jc w:val="both"/>
        <w:rPr>
          <w:sz w:val="28"/>
          <w:szCs w:val="28"/>
          <w:lang w:val="kk-KZ"/>
        </w:rPr>
      </w:pPr>
      <w:r w:rsidRPr="000169FF">
        <w:rPr>
          <w:sz w:val="28"/>
          <w:szCs w:val="28"/>
          <w:lang w:val="kk-KZ"/>
        </w:rPr>
        <w:t xml:space="preserve">Сабақ өтілгенін растайтындар: </w:t>
      </w:r>
    </w:p>
    <w:p w:rsidR="0057644C" w:rsidRPr="000169FF" w:rsidRDefault="0057644C" w:rsidP="000169FF">
      <w:pPr>
        <w:pStyle w:val="a3"/>
        <w:spacing w:before="0" w:beforeAutospacing="0" w:after="0" w:afterAutospacing="0" w:line="367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Шаймерданова А.А</w:t>
      </w:r>
    </w:p>
    <w:p w:rsidR="00235DD0" w:rsidRPr="000169FF" w:rsidRDefault="000169FF" w:rsidP="000169FF">
      <w:pPr>
        <w:pStyle w:val="a3"/>
        <w:spacing w:before="0" w:beforeAutospacing="0" w:after="0" w:afterAutospacing="0" w:line="367" w:lineRule="atLeast"/>
        <w:jc w:val="both"/>
        <w:rPr>
          <w:sz w:val="28"/>
          <w:szCs w:val="28"/>
          <w:lang w:val="kk-KZ"/>
        </w:rPr>
      </w:pPr>
      <w:r w:rsidRPr="000169FF">
        <w:rPr>
          <w:sz w:val="28"/>
          <w:szCs w:val="28"/>
          <w:lang w:val="kk-KZ"/>
        </w:rPr>
        <w:t>Касенова Р.М</w:t>
      </w:r>
    </w:p>
    <w:p w:rsidR="000169FF" w:rsidRPr="000169FF" w:rsidRDefault="000169FF" w:rsidP="000169FF">
      <w:pPr>
        <w:pStyle w:val="a3"/>
        <w:spacing w:before="0" w:beforeAutospacing="0" w:after="0" w:afterAutospacing="0" w:line="367" w:lineRule="atLeast"/>
        <w:jc w:val="both"/>
        <w:rPr>
          <w:sz w:val="28"/>
          <w:szCs w:val="28"/>
          <w:lang w:val="kk-KZ"/>
        </w:rPr>
      </w:pPr>
      <w:r w:rsidRPr="000169FF">
        <w:rPr>
          <w:sz w:val="28"/>
          <w:szCs w:val="28"/>
          <w:lang w:val="kk-KZ"/>
        </w:rPr>
        <w:t>Бакыт А.А</w:t>
      </w:r>
    </w:p>
    <w:p w:rsidR="000169FF" w:rsidRPr="000169FF" w:rsidRDefault="000169FF" w:rsidP="000169FF">
      <w:pPr>
        <w:pStyle w:val="a3"/>
        <w:spacing w:before="0" w:beforeAutospacing="0" w:after="0" w:afterAutospacing="0" w:line="367" w:lineRule="atLeast"/>
        <w:jc w:val="both"/>
        <w:rPr>
          <w:sz w:val="28"/>
          <w:szCs w:val="28"/>
          <w:lang w:val="kk-KZ"/>
        </w:rPr>
      </w:pPr>
      <w:r w:rsidRPr="000169FF">
        <w:rPr>
          <w:sz w:val="28"/>
          <w:szCs w:val="28"/>
          <w:lang w:val="kk-KZ"/>
        </w:rPr>
        <w:t>Бектемірова Ж.С</w:t>
      </w:r>
    </w:p>
    <w:sectPr w:rsidR="000169FF" w:rsidRPr="000169FF" w:rsidSect="00E9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6B8A"/>
    <w:rsid w:val="000169FF"/>
    <w:rsid w:val="00235DD0"/>
    <w:rsid w:val="003D6A10"/>
    <w:rsid w:val="003D6B8A"/>
    <w:rsid w:val="0057644C"/>
    <w:rsid w:val="006548C7"/>
    <w:rsid w:val="00C66D7A"/>
    <w:rsid w:val="00E973DD"/>
    <w:rsid w:val="00F4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6B8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66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dcterms:created xsi:type="dcterms:W3CDTF">2021-11-18T10:34:00Z</dcterms:created>
  <dcterms:modified xsi:type="dcterms:W3CDTF">2021-11-18T11:32:00Z</dcterms:modified>
</cp:coreProperties>
</file>